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7B9">
        <w:rPr>
          <w:rFonts w:ascii="Times New Roman" w:hAnsi="Times New Roman" w:cs="Times New Roman"/>
          <w:b/>
          <w:sz w:val="24"/>
          <w:szCs w:val="24"/>
        </w:rPr>
        <w:t>РЕСПУБЛИКА   КАРЕЛИЯ</w:t>
      </w: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7B9">
        <w:rPr>
          <w:rFonts w:ascii="Times New Roman" w:hAnsi="Times New Roman" w:cs="Times New Roman"/>
          <w:b/>
          <w:sz w:val="24"/>
          <w:szCs w:val="24"/>
        </w:rPr>
        <w:t>МУНИЦИПАЛЬНОЕ ОБРАЗОВАНИЕ «МУЕЗЕРСКОЕ</w:t>
      </w: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7B9">
        <w:rPr>
          <w:rFonts w:ascii="Times New Roman" w:hAnsi="Times New Roman" w:cs="Times New Roman"/>
          <w:b/>
          <w:sz w:val="24"/>
          <w:szCs w:val="24"/>
        </w:rPr>
        <w:t>ГОРОДСКОЕ ПОСЕЛЕНИЕ»</w:t>
      </w: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7B9">
        <w:rPr>
          <w:rFonts w:ascii="Times New Roman" w:hAnsi="Times New Roman" w:cs="Times New Roman"/>
          <w:b/>
          <w:sz w:val="24"/>
          <w:szCs w:val="24"/>
        </w:rPr>
        <w:t>АДМИНИСТРАЦИЯ  МУЕЗЕРСКОГО  ГОРОДСКОГО  ПОСЕЛЕНИЯ</w:t>
      </w: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137B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A137B9">
        <w:rPr>
          <w:rFonts w:ascii="Times New Roman" w:hAnsi="Times New Roman" w:cs="Times New Roman"/>
          <w:b/>
          <w:sz w:val="24"/>
          <w:szCs w:val="24"/>
        </w:rPr>
        <w:t xml:space="preserve"> А С П О Р Я Ж Е Н И Е</w:t>
      </w:r>
    </w:p>
    <w:p w:rsidR="00A137B9" w:rsidRPr="00A137B9" w:rsidRDefault="00A137B9" w:rsidP="00A137B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7B9">
        <w:rPr>
          <w:rFonts w:ascii="Times New Roman" w:hAnsi="Times New Roman" w:cs="Times New Roman"/>
          <w:b/>
          <w:sz w:val="24"/>
          <w:szCs w:val="24"/>
        </w:rPr>
        <w:t xml:space="preserve"> от   18 декабря  2015 г                                                                                                 №   64</w:t>
      </w: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7B9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>Об утверждении состава жюри  и</w:t>
      </w: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 xml:space="preserve">Положения о смотре-конкурсе </w:t>
      </w:r>
      <w:proofErr w:type="gramStart"/>
      <w:r w:rsidRPr="00A137B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137B9">
        <w:rPr>
          <w:rFonts w:ascii="Times New Roman" w:hAnsi="Times New Roman" w:cs="Times New Roman"/>
          <w:sz w:val="24"/>
          <w:szCs w:val="24"/>
        </w:rPr>
        <w:t>Муезерском</w:t>
      </w:r>
      <w:proofErr w:type="gramEnd"/>
      <w:r w:rsidRPr="00A137B9">
        <w:rPr>
          <w:rFonts w:ascii="Times New Roman" w:hAnsi="Times New Roman" w:cs="Times New Roman"/>
          <w:sz w:val="24"/>
          <w:szCs w:val="24"/>
        </w:rPr>
        <w:t xml:space="preserve"> городском поселении </w:t>
      </w:r>
    </w:p>
    <w:p w:rsidR="00A137B9" w:rsidRPr="00A137B9" w:rsidRDefault="00A137B9" w:rsidP="00A137B9">
      <w:pPr>
        <w:pStyle w:val="a3"/>
        <w:spacing w:before="0" w:beforeAutospacing="0" w:after="0" w:afterAutospacing="0"/>
      </w:pPr>
      <w:r w:rsidRPr="00A137B9">
        <w:t>на лучшее оформление</w:t>
      </w:r>
    </w:p>
    <w:p w:rsidR="00A137B9" w:rsidRPr="00A137B9" w:rsidRDefault="00A137B9" w:rsidP="00A137B9">
      <w:pPr>
        <w:pStyle w:val="a3"/>
        <w:spacing w:before="0" w:beforeAutospacing="0" w:after="0" w:afterAutospacing="0"/>
      </w:pPr>
      <w:r w:rsidRPr="00A137B9">
        <w:t xml:space="preserve"> к празднованию Нового 2016 года.</w:t>
      </w: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ab/>
        <w:t>В связи с предстоящими Новогодними праздниками, а также в целях эстетического воспитания населения, создания праздничной атмосферы в поселке  Муезерский</w:t>
      </w:r>
    </w:p>
    <w:p w:rsidR="00A137B9" w:rsidRPr="00A137B9" w:rsidRDefault="00A137B9" w:rsidP="00A137B9">
      <w:pPr>
        <w:pStyle w:val="a3"/>
        <w:spacing w:before="0" w:beforeAutospacing="0" w:after="0" w:afterAutospacing="0"/>
      </w:pPr>
    </w:p>
    <w:p w:rsidR="00A137B9" w:rsidRPr="00A137B9" w:rsidRDefault="00A137B9" w:rsidP="00A137B9">
      <w:pPr>
        <w:pStyle w:val="a3"/>
        <w:spacing w:before="0" w:beforeAutospacing="0" w:after="0" w:afterAutospacing="0"/>
      </w:pPr>
      <w:r w:rsidRPr="00A137B9">
        <w:t>1.Утвердить положение о смотре-конкурсе в Муезерском городском поселении на лучшее оформление к празднованию Нового 2016 года</w:t>
      </w:r>
      <w:proofErr w:type="gramStart"/>
      <w:r w:rsidRPr="00A137B9">
        <w:t>.(</w:t>
      </w:r>
      <w:proofErr w:type="gramEnd"/>
      <w:r w:rsidRPr="00A137B9">
        <w:t>Приложение1)</w:t>
      </w:r>
    </w:p>
    <w:p w:rsidR="00A137B9" w:rsidRPr="00A137B9" w:rsidRDefault="00A137B9" w:rsidP="00A137B9">
      <w:pPr>
        <w:pStyle w:val="a3"/>
        <w:spacing w:before="0" w:beforeAutospacing="0" w:after="0" w:afterAutospacing="0"/>
      </w:pPr>
      <w:r w:rsidRPr="00A137B9">
        <w:t>2. Утвердить состав жюри смотра-конкурса</w:t>
      </w:r>
      <w:proofErr w:type="gramStart"/>
      <w:r w:rsidRPr="00A137B9">
        <w:t>.(</w:t>
      </w:r>
      <w:proofErr w:type="gramEnd"/>
      <w:r w:rsidRPr="00A137B9">
        <w:t>Приложение 2)</w:t>
      </w:r>
    </w:p>
    <w:p w:rsidR="00A137B9" w:rsidRPr="00A137B9" w:rsidRDefault="00A137B9" w:rsidP="00A137B9">
      <w:pPr>
        <w:pStyle w:val="a3"/>
        <w:spacing w:before="0" w:beforeAutospacing="0" w:after="0" w:afterAutospacing="0"/>
      </w:pPr>
      <w:r w:rsidRPr="00A137B9">
        <w:t xml:space="preserve">3.Опубликовать (обнародовать) данное распоряжение   на официальном сайте администрации Муезерского муниципального района  </w:t>
      </w:r>
      <w:hyperlink r:id="rId4" w:history="1">
        <w:r w:rsidRPr="00A137B9">
          <w:rPr>
            <w:rStyle w:val="a4"/>
            <w:lang w:val="en-US"/>
          </w:rPr>
          <w:t>www</w:t>
        </w:r>
        <w:r w:rsidRPr="00A137B9">
          <w:rPr>
            <w:rStyle w:val="a4"/>
          </w:rPr>
          <w:t>.</w:t>
        </w:r>
        <w:proofErr w:type="spellStart"/>
        <w:r w:rsidRPr="00A137B9">
          <w:rPr>
            <w:rStyle w:val="a4"/>
            <w:lang w:val="en-US"/>
          </w:rPr>
          <w:t>muezersky</w:t>
        </w:r>
        <w:proofErr w:type="spellEnd"/>
        <w:r w:rsidRPr="00A137B9">
          <w:rPr>
            <w:rStyle w:val="a4"/>
          </w:rPr>
          <w:t>.</w:t>
        </w:r>
        <w:proofErr w:type="spellStart"/>
        <w:r w:rsidRPr="00A137B9">
          <w:rPr>
            <w:rStyle w:val="a4"/>
            <w:lang w:val="en-US"/>
          </w:rPr>
          <w:t>ru</w:t>
        </w:r>
        <w:proofErr w:type="spellEnd"/>
      </w:hyperlink>
      <w:r w:rsidRPr="00A137B9">
        <w:t xml:space="preserve"> , на информационных стендах.</w:t>
      </w: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137B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137B9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>Глава  Муезерского городского поселения                         Л.Н.Баринкова</w:t>
      </w:r>
    </w:p>
    <w:p w:rsidR="00A137B9" w:rsidRPr="00A137B9" w:rsidRDefault="00A137B9" w:rsidP="00A13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7B9" w:rsidRPr="00A137B9" w:rsidRDefault="00A137B9" w:rsidP="00A137B9">
      <w:pPr>
        <w:pStyle w:val="a3"/>
        <w:spacing w:before="0" w:beforeAutospacing="0" w:after="0" w:afterAutospacing="0"/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A137B9">
        <w:rPr>
          <w:rFonts w:ascii="Times New Roman" w:hAnsi="Times New Roman" w:cs="Times New Roman"/>
          <w:sz w:val="24"/>
          <w:szCs w:val="24"/>
        </w:rPr>
        <w:t>риложение 2</w:t>
      </w:r>
    </w:p>
    <w:p w:rsidR="00A137B9" w:rsidRPr="00A137B9" w:rsidRDefault="00A137B9" w:rsidP="00A137B9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 xml:space="preserve">  Утверждено распоряжением</w:t>
      </w:r>
    </w:p>
    <w:p w:rsidR="00A137B9" w:rsidRPr="00A137B9" w:rsidRDefault="00A137B9" w:rsidP="00A137B9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 xml:space="preserve">Администрации Муезерского </w:t>
      </w:r>
    </w:p>
    <w:p w:rsidR="00A137B9" w:rsidRPr="00A137B9" w:rsidRDefault="00A137B9" w:rsidP="00A137B9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:rsidR="00A137B9" w:rsidRPr="00A137B9" w:rsidRDefault="00A137B9" w:rsidP="00A137B9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>№  64  от  18 декабря 2015г.</w:t>
      </w:r>
    </w:p>
    <w:p w:rsidR="00A137B9" w:rsidRPr="00A137B9" w:rsidRDefault="00A137B9" w:rsidP="00A137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137B9">
        <w:rPr>
          <w:rFonts w:ascii="Times New Roman" w:hAnsi="Times New Roman" w:cs="Times New Roman"/>
          <w:sz w:val="24"/>
          <w:szCs w:val="24"/>
        </w:rPr>
        <w:t xml:space="preserve">Состав жюри 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center"/>
      </w:pPr>
      <w:r w:rsidRPr="00A137B9">
        <w:t xml:space="preserve">смотра-конкурса в Муезерском городском поселении 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center"/>
      </w:pPr>
      <w:r w:rsidRPr="00A137B9">
        <w:t>на лучшее оформление к празднованию Нового 2016 года.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center"/>
      </w:pP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 xml:space="preserve"> Баринкова Людмила Николаевна, Глава Муезерского городского поселения -  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 xml:space="preserve"> председатель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 xml:space="preserve">Члены жюри: 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>1. Алена Викторовна, заместитель Главы администрации по социальным вопросам;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>2. Волкова Светлана Анатольевна, директор МБУ «Централизованная клубная система»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>3. Климошевская Елена Эйновна, председатель совета Муезерского городского поселения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 xml:space="preserve">4. Павлова Валентина Петровна, председатель совета ветеранов Муезерского городского  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 xml:space="preserve">    поселения</w:t>
      </w:r>
    </w:p>
    <w:p w:rsidR="00A137B9" w:rsidRPr="00A137B9" w:rsidRDefault="00A137B9" w:rsidP="00A137B9">
      <w:pPr>
        <w:pStyle w:val="a3"/>
        <w:spacing w:before="0" w:beforeAutospacing="0" w:after="0" w:afterAutospacing="0"/>
        <w:jc w:val="both"/>
      </w:pPr>
      <w:r w:rsidRPr="00A137B9">
        <w:tab/>
      </w:r>
      <w:r w:rsidRPr="00A137B9">
        <w:tab/>
        <w:t xml:space="preserve"> </w:t>
      </w: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7B9" w:rsidRPr="00A137B9" w:rsidRDefault="00A137B9" w:rsidP="00A137B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137B9" w:rsidRPr="00A13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37B9"/>
    <w:rsid w:val="00A1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13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A13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1590</Characters>
  <Application>Microsoft Office Word</Application>
  <DocSecurity>0</DocSecurity>
  <Lines>13</Lines>
  <Paragraphs>3</Paragraphs>
  <ScaleCrop>false</ScaleCrop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2015-12-18T14:32:00Z</dcterms:created>
  <dcterms:modified xsi:type="dcterms:W3CDTF">2015-12-18T14:32:00Z</dcterms:modified>
</cp:coreProperties>
</file>